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D67" w:rsidRDefault="00E54D67" w:rsidP="00E5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Муниципальное  бюджетное образовательное учреждение дополнительного   </w:t>
      </w:r>
    </w:p>
    <w:p w:rsidR="00E54D67" w:rsidRDefault="00E54D67" w:rsidP="00E5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образования  детский (подростковый) центр № 6 «Зарница»</w:t>
      </w:r>
    </w:p>
    <w:p w:rsidR="00E54D67" w:rsidRDefault="00E54D67" w:rsidP="00E54D6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Бугульминского муниципального района  Республики Татарстан</w:t>
      </w:r>
    </w:p>
    <w:p w:rsidR="00E54D67" w:rsidRDefault="00E54D67" w:rsidP="00E54D6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E54D67" w:rsidRDefault="00E54D67" w:rsidP="00E54D6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0E00D9" w:rsidTr="000379E0">
        <w:trPr>
          <w:jc w:val="center"/>
        </w:trPr>
        <w:tc>
          <w:tcPr>
            <w:tcW w:w="4785" w:type="dxa"/>
            <w:hideMark/>
          </w:tcPr>
          <w:p w:rsidR="000E00D9" w:rsidRDefault="000E00D9" w:rsidP="00C85F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:rsidR="000E00D9" w:rsidRDefault="000E00D9" w:rsidP="00C85F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 совета</w:t>
            </w:r>
          </w:p>
          <w:p w:rsidR="000E00D9" w:rsidRDefault="000E00D9" w:rsidP="00C85FB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_____</w:t>
            </w:r>
          </w:p>
          <w:p w:rsidR="000E00D9" w:rsidRDefault="000E00D9" w:rsidP="00F855B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» _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hideMark/>
          </w:tcPr>
          <w:p w:rsidR="000E00D9" w:rsidRDefault="000E00D9" w:rsidP="00C85FB2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Утверждаю: Директор  </w:t>
            </w:r>
          </w:p>
          <w:p w:rsidR="000E00D9" w:rsidRDefault="000E00D9" w:rsidP="00C85FB2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МБОУ  ДПЦ №6 «Зарница»</w:t>
            </w:r>
          </w:p>
          <w:p w:rsidR="000E00D9" w:rsidRDefault="000E00D9" w:rsidP="00C85FB2">
            <w:pPr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_________Л.П.Лыкова</w:t>
            </w:r>
          </w:p>
          <w:p w:rsidR="000E00D9" w:rsidRDefault="000E00D9" w:rsidP="00F855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Приказ № 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« 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» 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>____2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855B3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EB77ED" w:rsidRDefault="00EB77ED" w:rsidP="00EB77E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</w:p>
    <w:p w:rsidR="00EB77ED" w:rsidRDefault="00EB77ED" w:rsidP="00EB77E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</w:rPr>
      </w:pPr>
    </w:p>
    <w:p w:rsidR="00EB77ED" w:rsidRDefault="00EB77ED" w:rsidP="00EB77E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B77ED" w:rsidRDefault="00EB77ED" w:rsidP="00EB77E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B77ED" w:rsidRDefault="00EB77ED" w:rsidP="00EB77ED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B77ED" w:rsidRPr="00F65602" w:rsidRDefault="00EB77ED" w:rsidP="00EB77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5602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EB77ED" w:rsidRPr="00F65602" w:rsidRDefault="00EB77ED" w:rsidP="00EB77E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EB77ED" w:rsidRPr="00F65602" w:rsidRDefault="00EB77ED" w:rsidP="00EB77E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6560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общеразвивающей программе </w:t>
      </w:r>
    </w:p>
    <w:p w:rsidR="00E54D67" w:rsidRDefault="00E54D67" w:rsidP="00E54D67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студии декоративно-прикладного искусства «Самоделкин»</w:t>
      </w:r>
    </w:p>
    <w:p w:rsidR="00E54D67" w:rsidRDefault="00E54D67" w:rsidP="00E54D67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на 20</w:t>
      </w:r>
      <w:r w:rsidR="00BE743E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21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-20</w:t>
      </w:r>
      <w:r w:rsidR="00BE743E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22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учебный год </w:t>
      </w:r>
    </w:p>
    <w:p w:rsidR="00E54D67" w:rsidRDefault="00F855B3" w:rsidP="00E54D67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второй год обучения</w:t>
      </w:r>
      <w:r w:rsidR="001664B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 xml:space="preserve">    __</w:t>
      </w:r>
      <w:r w:rsidR="00BE743E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2</w:t>
      </w:r>
      <w:r w:rsidR="001664B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  <w:t>___группа</w:t>
      </w:r>
    </w:p>
    <w:p w:rsidR="00E54D67" w:rsidRDefault="00E54D67" w:rsidP="00E54D67">
      <w:pPr>
        <w:spacing w:after="120" w:line="240" w:lineRule="atLeast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E54D67" w:rsidRDefault="00E54D67" w:rsidP="00E54D67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E54D67" w:rsidRDefault="00E54D67" w:rsidP="00E54D67">
      <w:pPr>
        <w:spacing w:after="120" w:line="24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</w:rPr>
      </w:pPr>
    </w:p>
    <w:p w:rsidR="00E54D67" w:rsidRDefault="00E54D67" w:rsidP="00E54D67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возраст обучающихся: 8- 9 лет</w:t>
      </w:r>
    </w:p>
    <w:p w:rsidR="00E54D67" w:rsidRDefault="00E54D67" w:rsidP="00E54D67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срок реализации: 3 года </w:t>
      </w:r>
    </w:p>
    <w:p w:rsidR="00E54D67" w:rsidRDefault="00E54D67" w:rsidP="00E54D67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12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разработана:</w:t>
      </w:r>
    </w:p>
    <w:p w:rsidR="00E54D67" w:rsidRDefault="00E54D67" w:rsidP="00E54D67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педагогом  дополнительного образования</w:t>
      </w:r>
    </w:p>
    <w:p w:rsidR="00E54D67" w:rsidRDefault="00E54D67" w:rsidP="00E54D67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Сыченко Т. А.</w:t>
      </w:r>
    </w:p>
    <w:p w:rsidR="00E54D67" w:rsidRDefault="00E54D67" w:rsidP="00E54D67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0E00D9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Бугульма 20</w:t>
      </w:r>
      <w:r w:rsidR="00BE743E">
        <w:rPr>
          <w:rFonts w:ascii="Times New Roman" w:eastAsia="Times New Roman" w:hAnsi="Times New Roman"/>
          <w:sz w:val="28"/>
          <w:szCs w:val="28"/>
        </w:rPr>
        <w:t>21</w:t>
      </w:r>
      <w:r w:rsidR="00F855B3">
        <w:rPr>
          <w:rFonts w:ascii="Times New Roman" w:eastAsia="Times New Roman" w:hAnsi="Times New Roman"/>
          <w:sz w:val="28"/>
          <w:szCs w:val="28"/>
        </w:rPr>
        <w:t>год</w:t>
      </w:r>
    </w:p>
    <w:p w:rsidR="000E00D9" w:rsidRDefault="000E00D9" w:rsidP="000E00D9">
      <w:pPr>
        <w:shd w:val="clear" w:color="auto" w:fill="FFFFFF"/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54D67" w:rsidRDefault="00E54D67" w:rsidP="00E54D67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1.Пояснительная записка</w:t>
      </w:r>
    </w:p>
    <w:p w:rsidR="00E54D67" w:rsidRDefault="00E54D67" w:rsidP="00E54D67">
      <w:pPr>
        <w:pStyle w:val="ac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Девиз программы</w:t>
      </w:r>
      <w:r>
        <w:rPr>
          <w:b/>
        </w:rPr>
        <w:t xml:space="preserve"> :</w:t>
      </w:r>
      <w:r>
        <w:t xml:space="preserve"> </w:t>
      </w:r>
      <w:r>
        <w:tab/>
        <w:t>«</w:t>
      </w:r>
      <w:r>
        <w:rPr>
          <w:rFonts w:ascii="Times New Roman" w:hAnsi="Times New Roman" w:cs="Times New Roman"/>
          <w:sz w:val="28"/>
          <w:szCs w:val="28"/>
        </w:rPr>
        <w:t>С любимым делом жизнь в сто крат милее,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Лишь надо приложить к нему терпение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И мастерство становиться смелее,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  <w:t>Когда приходит к сердцу вдохновение.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Любовь к искусству вечное горение,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  <w:t>Художнику как сладостное бремя.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>Творение рук источник наслаждения,</w:t>
      </w:r>
    </w:p>
    <w:p w:rsidR="00E54D67" w:rsidRDefault="00E54D67" w:rsidP="00E54D67">
      <w:pPr>
        <w:tabs>
          <w:tab w:val="left" w:pos="3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ab/>
        <w:t xml:space="preserve">Излечит душу и заполнит время.» </w:t>
      </w:r>
    </w:p>
    <w:p w:rsidR="00E54D67" w:rsidRDefault="00E54D67" w:rsidP="00E54D67">
      <w:pPr>
        <w:pStyle w:val="ac"/>
        <w:tabs>
          <w:tab w:val="left" w:pos="3855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D67" w:rsidRDefault="00E54D67" w:rsidP="00E54D67">
      <w:pPr>
        <w:pStyle w:val="ac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  <w:t>Занятия в дополнительных объединениях формируют у детей умение самостоятельно ориентироваться в любой работе, т.е. трудовая деятельность рассматривается как средство познания окружающего мира, своей роли в нем как преобразователя, являются эффективным средством для развития инте</w:t>
      </w:r>
      <w:r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лекта и психики детей. В кружке дети научатся работать с бумагой, карт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ном, природным материалом, тканью, проволокой, пластилином, тестом и др.материалами. А также могут изготовить несложные изделия своими рук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ми.</w:t>
      </w:r>
    </w:p>
    <w:p w:rsidR="00E54D67" w:rsidRDefault="00E54D67" w:rsidP="00E54D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Бисероплетение, шитье игрушек, работа с бумагой, вязание и другое рукоделие способствуют воспитанию усидчивости, трудолюбия, аккуратн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 хорошего вкуса, развитию мелкой моторики рук. Овладение обучающ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мися содержанием программы  «Самоделкин» не только обогатит их духо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но, но и станет ступенькой в подготовке к дальнейшей взрослой жизни, даст возможность поставить на рынок товаров и услуг уникальный продукт. Это является одной из форм социальной защиты обучающихся входящих в мир новых социально - экономических условий с его конкуренцией и необход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мостью борьбы за выживание. Содержание программы позволяет макс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мально разнообразить творческую деятельность обучающихся. </w:t>
      </w:r>
    </w:p>
    <w:p w:rsidR="00E54D67" w:rsidRDefault="00E54D67" w:rsidP="00E54D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раскрывает перед ребёнком многогранные возможности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коративно-прикладного творчества; приобщает к большому и разнообразн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 миру искусства; удовлетворяет потребности детей в общении со своими сверстниками, а также в желании реализовать свои лидерские и организато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качества. </w:t>
      </w:r>
    </w:p>
    <w:p w:rsidR="00E54D67" w:rsidRDefault="00E54D67" w:rsidP="00E54D67">
      <w:pPr>
        <w:pStyle w:val="ac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54D67" w:rsidRDefault="00E54D67" w:rsidP="00E54D67">
      <w:pPr>
        <w:pStyle w:val="ac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Направленность программы </w:t>
      </w:r>
      <w:r>
        <w:rPr>
          <w:rFonts w:ascii="Times New Roman" w:hAnsi="Times New Roman" w:cs="Times New Roman"/>
          <w:sz w:val="28"/>
          <w:szCs w:val="28"/>
          <w:lang w:eastAsia="ru-RU"/>
        </w:rPr>
        <w:t>-  художественная.</w:t>
      </w:r>
    </w:p>
    <w:p w:rsidR="00E54D67" w:rsidRDefault="00E54D67" w:rsidP="00E54D67">
      <w:pPr>
        <w:shd w:val="clear" w:color="auto" w:fill="FFFFFF"/>
        <w:spacing w:after="0" w:line="240" w:lineRule="atLeast"/>
        <w:ind w:firstLine="426"/>
        <w:jc w:val="center"/>
        <w:rPr>
          <w:rFonts w:ascii="Times New Roman" w:eastAsia="Times New Roman" w:hAnsi="Times New Roman"/>
          <w:sz w:val="28"/>
          <w:szCs w:val="28"/>
        </w:rPr>
      </w:pPr>
    </w:p>
    <w:p w:rsidR="00E54D67" w:rsidRDefault="00E54D67" w:rsidP="00E54D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Отличительные особенности программы:</w:t>
      </w:r>
    </w:p>
    <w:p w:rsidR="00E54D67" w:rsidRDefault="00E54D67" w:rsidP="00E54D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 студии позволяют обучающимся с большой пользой прове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время, доказать свою неординарность, проявить свою самобытность в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кой-либо деятельности. </w:t>
      </w:r>
    </w:p>
    <w:p w:rsidR="00E54D67" w:rsidRDefault="00E54D67" w:rsidP="00E54D67">
      <w:pPr>
        <w:spacing w:line="240" w:lineRule="atLeast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«Самоделкин » включает в себя изучение 8 основных ра</w:t>
      </w:r>
      <w:r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делов на протяжении трех лет обучения:</w:t>
      </w:r>
    </w:p>
    <w:p w:rsidR="00E54D67" w:rsidRDefault="00E54D67" w:rsidP="00E54D67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бумагой и картоном</w:t>
      </w:r>
    </w:p>
    <w:p w:rsidR="00E54D67" w:rsidRDefault="00E54D67" w:rsidP="00E54D67">
      <w:pPr>
        <w:pStyle w:val="ad"/>
        <w:spacing w:before="16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-Работа с бисером</w:t>
      </w:r>
    </w:p>
    <w:p w:rsidR="00E54D67" w:rsidRDefault="00E54D67" w:rsidP="00E54D67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нитками </w:t>
      </w:r>
    </w:p>
    <w:p w:rsidR="00E54D67" w:rsidRDefault="00E54D67" w:rsidP="00E54D67">
      <w:pPr>
        <w:pStyle w:val="ad"/>
        <w:spacing w:before="163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-Вязание крючком и спицами</w:t>
      </w:r>
    </w:p>
    <w:p w:rsidR="00E54D67" w:rsidRDefault="00E54D67" w:rsidP="00E54D67">
      <w:pPr>
        <w:pStyle w:val="ad"/>
        <w:spacing w:before="65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тканью</w:t>
      </w:r>
    </w:p>
    <w:p w:rsidR="00E54D67" w:rsidRDefault="00E54D67" w:rsidP="00E54D67">
      <w:pPr>
        <w:pStyle w:val="a9"/>
        <w:widowControl w:val="0"/>
        <w:tabs>
          <w:tab w:val="left" w:pos="0"/>
        </w:tabs>
        <w:autoSpaceDE w:val="0"/>
        <w:autoSpaceDN w:val="0"/>
        <w:spacing w:before="161" w:after="0" w:line="240" w:lineRule="atLeast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с пластилином и тестом</w:t>
      </w:r>
    </w:p>
    <w:p w:rsidR="00E54D67" w:rsidRDefault="00E54D67" w:rsidP="00E54D67">
      <w:pPr>
        <w:widowControl w:val="0"/>
        <w:autoSpaceDE w:val="0"/>
        <w:autoSpaceDN w:val="0"/>
        <w:spacing w:before="161" w:after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-Свободное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творчество</w:t>
      </w:r>
    </w:p>
    <w:p w:rsidR="00E54D67" w:rsidRDefault="00E54D67" w:rsidP="00E54D67">
      <w:pPr>
        <w:pStyle w:val="ad"/>
        <w:spacing w:before="16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-Работа с бросовым материалом (пластиковые бутылки,  старые фломастеры и т.п.) </w:t>
      </w:r>
    </w:p>
    <w:p w:rsidR="00E54D67" w:rsidRDefault="00E54D67" w:rsidP="00E54D67">
      <w:pPr>
        <w:pStyle w:val="ad"/>
        <w:spacing w:line="240" w:lineRule="atLeast"/>
        <w:ind w:right="-1" w:firstLine="4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 предусматривает переход от одного  вида  рукоделия в другой, от одной схемы (упрощенной) к другой</w:t>
      </w:r>
      <w:r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(усложненной).</w:t>
      </w:r>
    </w:p>
    <w:p w:rsidR="00E54D67" w:rsidRDefault="00E54D67" w:rsidP="00E54D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19191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ab/>
      </w:r>
    </w:p>
    <w:p w:rsidR="00E54D67" w:rsidRDefault="00E54D67" w:rsidP="00E54D6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Адресат программы:</w:t>
      </w: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год обучения рассчитан на детей 8-9 лет</w:t>
      </w:r>
    </w:p>
    <w:p w:rsidR="00E54D67" w:rsidRDefault="00E54D67" w:rsidP="00E54D67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детей в группе- 15 человек.</w:t>
      </w:r>
    </w:p>
    <w:p w:rsidR="00E54D67" w:rsidRDefault="00E54D67" w:rsidP="00E54D67">
      <w:pPr>
        <w:pStyle w:val="3"/>
        <w:ind w:left="0"/>
        <w:jc w:val="both"/>
        <w:rPr>
          <w:b/>
          <w:sz w:val="28"/>
          <w:szCs w:val="28"/>
        </w:rPr>
      </w:pPr>
    </w:p>
    <w:p w:rsidR="00E54D67" w:rsidRDefault="00E54D67" w:rsidP="00E54D67">
      <w:pPr>
        <w:pStyle w:val="3"/>
        <w:ind w:left="0"/>
        <w:jc w:val="both"/>
        <w:rPr>
          <w:b/>
          <w:sz w:val="28"/>
          <w:szCs w:val="28"/>
        </w:rPr>
      </w:pPr>
      <w:r w:rsidRPr="006A0D40">
        <w:rPr>
          <w:b/>
          <w:sz w:val="28"/>
          <w:szCs w:val="28"/>
        </w:rPr>
        <w:t>Режим занятий:</w:t>
      </w:r>
    </w:p>
    <w:p w:rsidR="00BE743E" w:rsidRDefault="00BE743E" w:rsidP="00E54D67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Вторник</w:t>
      </w:r>
      <w:r w:rsidR="00A6543E">
        <w:rPr>
          <w:sz w:val="28"/>
          <w:szCs w:val="28"/>
        </w:rPr>
        <w:tab/>
        <w:t>-</w:t>
      </w:r>
      <w:r>
        <w:rPr>
          <w:sz w:val="28"/>
          <w:szCs w:val="28"/>
        </w:rPr>
        <w:t>15.30-17.30</w:t>
      </w:r>
    </w:p>
    <w:p w:rsidR="00E54D67" w:rsidRDefault="00BE743E" w:rsidP="00E54D67">
      <w:pPr>
        <w:pStyle w:val="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Суббота</w:t>
      </w:r>
      <w:r w:rsidR="00E54D67">
        <w:rPr>
          <w:sz w:val="28"/>
          <w:szCs w:val="28"/>
        </w:rPr>
        <w:tab/>
        <w:t>-</w:t>
      </w:r>
      <w:r>
        <w:rPr>
          <w:sz w:val="28"/>
          <w:szCs w:val="28"/>
        </w:rPr>
        <w:t>9.00-11.00</w:t>
      </w:r>
    </w:p>
    <w:p w:rsidR="00E54D67" w:rsidRDefault="00E54D67" w:rsidP="00E54D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4D67" w:rsidRDefault="00E54D67" w:rsidP="00E54D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Объем программы(144 часов в год):</w:t>
      </w:r>
    </w:p>
    <w:p w:rsidR="00E54D67" w:rsidRDefault="00E54D67" w:rsidP="00E54D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успешного достижения поставленных целей и задач  при формир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вании групп желательно учитывать не только желание ребенка заниматься, но и его конкретные   способности. Это можно выявить при проведении вводного тестирования в начале учебного года.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E54D67" w:rsidRDefault="00E54D67" w:rsidP="00E54D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54D67" w:rsidRDefault="00E54D67" w:rsidP="00E54D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Срок освоения программы – 3 года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54D67" w:rsidRDefault="00E54D67" w:rsidP="00E54D67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4D67" w:rsidRDefault="00E54D67" w:rsidP="00E54D67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b/>
          <w:sz w:val="28"/>
          <w:szCs w:val="28"/>
        </w:rPr>
        <w:t xml:space="preserve">Форма занятий </w:t>
      </w:r>
    </w:p>
    <w:p w:rsidR="00E54D67" w:rsidRPr="00D737D8" w:rsidRDefault="00E54D67" w:rsidP="00E54D67">
      <w:pPr>
        <w:tabs>
          <w:tab w:val="left" w:pos="3930"/>
          <w:tab w:val="right" w:pos="963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Групповая, индивидуальная форма  образовательного процесса.</w:t>
      </w:r>
    </w:p>
    <w:p w:rsidR="00E54D67" w:rsidRPr="00D737D8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>В содержании программы  предусмотрены  мастер – классы, выставки,   в</w:t>
      </w:r>
      <w:r w:rsidRPr="00D737D8">
        <w:rPr>
          <w:rFonts w:ascii="Times New Roman" w:hAnsi="Times New Roman" w:cs="Times New Roman"/>
          <w:sz w:val="28"/>
          <w:szCs w:val="28"/>
        </w:rPr>
        <w:t>ы</w:t>
      </w:r>
      <w:r w:rsidRPr="00D737D8">
        <w:rPr>
          <w:rFonts w:ascii="Times New Roman" w:hAnsi="Times New Roman" w:cs="Times New Roman"/>
          <w:sz w:val="28"/>
          <w:szCs w:val="28"/>
        </w:rPr>
        <w:t>полнение конкурсных работ.  При создании перчаточных кукол -  ролевые игры. Выполнение самостоятельных  работ.</w:t>
      </w: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7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D67" w:rsidRDefault="00E54D67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9E0" w:rsidRDefault="000379E0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9E0" w:rsidRDefault="000379E0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79E0" w:rsidRDefault="000379E0" w:rsidP="00E54D6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4D67" w:rsidRDefault="00E54D67" w:rsidP="000379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F10CC" w:rsidRDefault="000F10CC" w:rsidP="000379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54D67" w:rsidRPr="00FC2116" w:rsidRDefault="00E54D67" w:rsidP="00E54D67">
      <w:pPr>
        <w:pStyle w:val="Default"/>
        <w:jc w:val="center"/>
        <w:rPr>
          <w:b/>
          <w:sz w:val="28"/>
          <w:szCs w:val="28"/>
        </w:rPr>
      </w:pPr>
      <w:r w:rsidRPr="00FC2116">
        <w:rPr>
          <w:b/>
          <w:sz w:val="28"/>
          <w:szCs w:val="28"/>
        </w:rPr>
        <w:lastRenderedPageBreak/>
        <w:t>Календарно-тематический план</w:t>
      </w:r>
    </w:p>
    <w:p w:rsidR="00E54D67" w:rsidRDefault="00E54D67" w:rsidP="00E54D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C2116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41D0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tbl>
      <w:tblPr>
        <w:tblW w:w="1048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709"/>
        <w:gridCol w:w="709"/>
        <w:gridCol w:w="851"/>
        <w:gridCol w:w="2126"/>
        <w:gridCol w:w="709"/>
        <w:gridCol w:w="2408"/>
        <w:gridCol w:w="1417"/>
        <w:gridCol w:w="993"/>
      </w:tblGrid>
      <w:tr w:rsidR="00771963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ло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вед.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</w:t>
            </w:r>
            <w:r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>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кол.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час.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Тема занятия</w:t>
            </w:r>
          </w:p>
          <w:p w:rsidR="00771963" w:rsidRDefault="0077196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</w:t>
            </w:r>
          </w:p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провед.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контр.</w:t>
            </w:r>
          </w:p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1963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Default="0077196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Pr="00F14664" w:rsidRDefault="00771963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 рассказ, ТБ,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Default="00771963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71963" w:rsidRPr="00F14664" w:rsidRDefault="00771963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1963" w:rsidRPr="003C1AFE" w:rsidRDefault="00771963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Водное. Техника без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пасности. Инструме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ты и материалы.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963" w:rsidRDefault="00771963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E743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Pr="00F14664" w:rsidRDefault="00BE743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Default="00BE743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E743E" w:rsidRDefault="00BE743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Pr="003C1AFE" w:rsidRDefault="00BE743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Осенний лист - бум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гопластика.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BE743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Pr="00F14664" w:rsidRDefault="00BE743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Default="00BE743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BE743E" w:rsidRDefault="00BE743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43E" w:rsidRPr="003C1AFE" w:rsidRDefault="00BE743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Коллективная  работа «Осеннее дерево»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43E" w:rsidRDefault="00BE743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 w:line="240" w:lineRule="auto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макета термометра.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Pr="00465144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Штопка.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Оригами. </w:t>
            </w:r>
            <w:r>
              <w:rPr>
                <w:rFonts w:ascii="Times New Roman" w:hAnsi="Times New Roman" w:cs="Times New Roman"/>
              </w:rPr>
              <w:t>Складыв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ние кошечки.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465144" w:rsidRDefault="007B546E" w:rsidP="00BE743E">
            <w:pPr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</w:t>
            </w:r>
            <w:r>
              <w:rPr>
                <w:rFonts w:ascii="Times New Roman" w:hAnsi="Times New Roman" w:cs="Times New Roman"/>
              </w:rPr>
              <w:t xml:space="preserve"> макета часов.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</w:t>
            </w:r>
            <w:r>
              <w:rPr>
                <w:rFonts w:ascii="Times New Roman" w:hAnsi="Times New Roman" w:cs="Times New Roman"/>
              </w:rPr>
              <w:t>на спицах. Постановка рук.  Изг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товление первой лиц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вой петли.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95468B" w:rsidRDefault="007B546E" w:rsidP="00BE74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pStyle w:val="TableParagraph"/>
              <w:ind w:left="-108"/>
              <w:jc w:val="both"/>
            </w:pPr>
            <w:r>
              <w:t xml:space="preserve">Вязание на спицах. Вязание второго ряда лицевыми петлями.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карти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из ниток «Осеннее дерево»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jc w:val="center"/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Аппликация из рваной бумаги.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Лепка </w:t>
            </w:r>
            <w:r>
              <w:rPr>
                <w:rFonts w:ascii="Times New Roman" w:hAnsi="Times New Roman" w:cs="Times New Roman"/>
              </w:rPr>
              <w:t>мебели.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BE743E">
        <w:trPr>
          <w:trHeight w:val="2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lastRenderedPageBreak/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из ниток «</w:t>
            </w:r>
            <w:r>
              <w:rPr>
                <w:rFonts w:ascii="Times New Roman" w:hAnsi="Times New Roman" w:cs="Times New Roman"/>
              </w:rPr>
              <w:t>Слоник</w:t>
            </w:r>
            <w:r w:rsidRPr="003C1AFE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цветка  из</w:t>
            </w:r>
            <w:r>
              <w:rPr>
                <w:rFonts w:ascii="Times New Roman" w:hAnsi="Times New Roman" w:cs="Times New Roman"/>
              </w:rPr>
              <w:t xml:space="preserve"> гофрированной</w:t>
            </w:r>
            <w:r w:rsidRPr="003C1AFE">
              <w:rPr>
                <w:rFonts w:ascii="Times New Roman" w:hAnsi="Times New Roman" w:cs="Times New Roman"/>
              </w:rPr>
              <w:t xml:space="preserve">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</w:t>
            </w:r>
            <w:r>
              <w:rPr>
                <w:rFonts w:ascii="Times New Roman" w:hAnsi="Times New Roman" w:cs="Times New Roman"/>
              </w:rPr>
              <w:t>ги.  Астра.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Изготовление </w:t>
            </w:r>
            <w:r>
              <w:rPr>
                <w:rFonts w:ascii="Times New Roman" w:hAnsi="Times New Roman" w:cs="Times New Roman"/>
              </w:rPr>
              <w:t>закладок для книг.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</w:t>
            </w:r>
            <w:r>
              <w:rPr>
                <w:rFonts w:ascii="Times New Roman" w:hAnsi="Times New Roman" w:cs="Times New Roman"/>
              </w:rPr>
              <w:t>на спицах. Изготовление первой изнаночной петли.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становка рук. 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вязания на спицах изнаночные петли.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карти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ки  из пластилина. Цветок.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Плетение. Изготовл</w:t>
            </w:r>
            <w:r w:rsidRPr="003C1AFE">
              <w:rPr>
                <w:rFonts w:ascii="Times New Roman" w:hAnsi="Times New Roman" w:cs="Times New Roman"/>
              </w:rPr>
              <w:t>е</w:t>
            </w:r>
            <w:r w:rsidRPr="003C1AFE">
              <w:rPr>
                <w:rFonts w:ascii="Times New Roman" w:hAnsi="Times New Roman" w:cs="Times New Roman"/>
              </w:rPr>
              <w:t xml:space="preserve">ние </w:t>
            </w:r>
            <w:r>
              <w:rPr>
                <w:rFonts w:ascii="Times New Roman" w:hAnsi="Times New Roman" w:cs="Times New Roman"/>
              </w:rPr>
              <w:t xml:space="preserve">корзиночки </w:t>
            </w:r>
            <w:r w:rsidRPr="003C1AFE">
              <w:rPr>
                <w:rFonts w:ascii="Times New Roman" w:hAnsi="Times New Roman" w:cs="Times New Roman"/>
              </w:rPr>
              <w:t>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</w:t>
            </w:r>
            <w:r>
              <w:rPr>
                <w:rFonts w:ascii="Times New Roman" w:hAnsi="Times New Roman" w:cs="Times New Roman"/>
              </w:rPr>
              <w:t>. Подготовка п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лос для плетения.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>. Изгото</w:t>
            </w:r>
            <w:r w:rsidRPr="003C1AFE">
              <w:rPr>
                <w:rFonts w:ascii="Times New Roman" w:hAnsi="Times New Roman" w:cs="Times New Roman"/>
              </w:rPr>
              <w:t>в</w:t>
            </w:r>
            <w:r w:rsidRPr="003C1AFE">
              <w:rPr>
                <w:rFonts w:ascii="Times New Roman" w:hAnsi="Times New Roman" w:cs="Times New Roman"/>
              </w:rPr>
              <w:t xml:space="preserve">ление </w:t>
            </w:r>
            <w:r>
              <w:rPr>
                <w:rFonts w:ascii="Times New Roman" w:hAnsi="Times New Roman" w:cs="Times New Roman"/>
              </w:rPr>
              <w:t>корзиночки.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объе</w:t>
            </w:r>
            <w:r w:rsidRPr="003C1AFE">
              <w:rPr>
                <w:rFonts w:ascii="Times New Roman" w:hAnsi="Times New Roman" w:cs="Times New Roman"/>
              </w:rPr>
              <w:t>м</w:t>
            </w:r>
            <w:r w:rsidRPr="003C1AFE">
              <w:rPr>
                <w:rFonts w:ascii="Times New Roman" w:hAnsi="Times New Roman" w:cs="Times New Roman"/>
              </w:rPr>
              <w:t>ной елочки бумагопл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стика</w:t>
            </w:r>
            <w:r>
              <w:rPr>
                <w:rFonts w:ascii="Times New Roman" w:hAnsi="Times New Roman" w:cs="Times New Roman"/>
              </w:rPr>
              <w:t>. Подготовка 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талей. Перенос шабл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на на бумагу.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 xml:space="preserve">ю </w:t>
            </w:r>
            <w:r w:rsidRPr="003C1AFE">
              <w:rPr>
                <w:rFonts w:ascii="Times New Roman" w:hAnsi="Times New Roman" w:cs="Times New Roman"/>
              </w:rPr>
              <w:t>об</w:t>
            </w:r>
            <w:r w:rsidRPr="003C1AFE">
              <w:rPr>
                <w:rFonts w:ascii="Times New Roman" w:hAnsi="Times New Roman" w:cs="Times New Roman"/>
              </w:rPr>
              <w:t>ъ</w:t>
            </w:r>
            <w:r w:rsidRPr="003C1AFE">
              <w:rPr>
                <w:rFonts w:ascii="Times New Roman" w:hAnsi="Times New Roman" w:cs="Times New Roman"/>
              </w:rPr>
              <w:t xml:space="preserve">емной елочки </w:t>
            </w:r>
            <w:r>
              <w:rPr>
                <w:rFonts w:ascii="Times New Roman" w:hAnsi="Times New Roman" w:cs="Times New Roman"/>
              </w:rPr>
              <w:t>–Сборка деталей, украшение елочки.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</w:pPr>
            <w: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Изготовление </w:t>
            </w:r>
            <w:r>
              <w:rPr>
                <w:rFonts w:ascii="Times New Roman" w:hAnsi="Times New Roman" w:cs="Times New Roman"/>
              </w:rPr>
              <w:t>зайки-дергайки</w:t>
            </w:r>
            <w:r w:rsidRPr="003C1AFE">
              <w:rPr>
                <w:rFonts w:ascii="Times New Roman" w:hAnsi="Times New Roman" w:cs="Times New Roman"/>
              </w:rPr>
              <w:t xml:space="preserve"> из картона</w:t>
            </w:r>
            <w:r>
              <w:rPr>
                <w:rFonts w:ascii="Times New Roman" w:hAnsi="Times New Roman" w:cs="Times New Roman"/>
              </w:rPr>
              <w:t xml:space="preserve">. Перенос шаблона на картон.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</w:pPr>
            <w: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 За</w:t>
            </w:r>
            <w:r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>ки. Сбор игрушки.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ведение игры,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</w:pPr>
            <w: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</w:t>
            </w:r>
            <w:r>
              <w:rPr>
                <w:rFonts w:ascii="Times New Roman" w:hAnsi="Times New Roman" w:cs="Times New Roman"/>
              </w:rPr>
              <w:t xml:space="preserve"> мини-зоопарка.</w:t>
            </w:r>
            <w:r w:rsidRPr="003C1AF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Объемные животные из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</w:pPr>
            <w: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изготовлению об</w:t>
            </w:r>
            <w:r>
              <w:rPr>
                <w:rFonts w:ascii="Times New Roman" w:hAnsi="Times New Roman" w:cs="Times New Roman"/>
              </w:rPr>
              <w:t>ъ</w:t>
            </w:r>
            <w:r>
              <w:rPr>
                <w:rFonts w:ascii="Times New Roman" w:hAnsi="Times New Roman" w:cs="Times New Roman"/>
              </w:rPr>
              <w:t xml:space="preserve">емных животных для мини-зоопарка.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</w:pPr>
            <w: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«Зоопарк»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бота по подраж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нию наблюдение, мастер-класс, фи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</w:t>
            </w:r>
            <w:r w:rsidRPr="003C1AFE">
              <w:rPr>
                <w:rFonts w:ascii="Times New Roman" w:hAnsi="Times New Roman" w:cs="Times New Roman"/>
              </w:rPr>
              <w:t>зготовлени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нов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годних игрушек из б</w:t>
            </w:r>
            <w:r w:rsidRPr="003C1AFE">
              <w:rPr>
                <w:rFonts w:ascii="Times New Roman" w:hAnsi="Times New Roman" w:cs="Times New Roman"/>
              </w:rPr>
              <w:t>у</w:t>
            </w:r>
            <w:r w:rsidRPr="003C1AFE">
              <w:rPr>
                <w:rFonts w:ascii="Times New Roman" w:hAnsi="Times New Roman" w:cs="Times New Roman"/>
              </w:rPr>
              <w:t>маги и картона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 «Забавные снежинки» из бумаги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1AFE">
              <w:rPr>
                <w:rFonts w:ascii="Times New Roman" w:hAnsi="Times New Roman" w:cs="Times New Roman"/>
              </w:rPr>
              <w:t>салфеток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сера. Елочная игру</w:t>
            </w:r>
            <w:r>
              <w:rPr>
                <w:rFonts w:ascii="Times New Roman" w:hAnsi="Times New Roman" w:cs="Times New Roman"/>
              </w:rPr>
              <w:t>ш</w:t>
            </w:r>
            <w:r>
              <w:rPr>
                <w:rFonts w:ascii="Times New Roman" w:hAnsi="Times New Roman" w:cs="Times New Roman"/>
              </w:rPr>
              <w:t>ка.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 или бисера. Елоч</w:t>
            </w:r>
            <w:r>
              <w:rPr>
                <w:rFonts w:ascii="Times New Roman" w:hAnsi="Times New Roman" w:cs="Times New Roman"/>
              </w:rPr>
              <w:t>ная игрушка.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Изготовление </w:t>
            </w:r>
            <w:r>
              <w:rPr>
                <w:rFonts w:ascii="Times New Roman" w:hAnsi="Times New Roman" w:cs="Times New Roman"/>
              </w:rPr>
              <w:t>нов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годних масок из пл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стиковых бутылок.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рамки для фото из скруче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ной бумаги. Подгото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ка трубочек.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работы. Оформление рамки.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</w:t>
            </w:r>
            <w:r>
              <w:rPr>
                <w:rFonts w:ascii="Times New Roman" w:hAnsi="Times New Roman" w:cs="Times New Roman"/>
              </w:rPr>
              <w:t>на спицах</w:t>
            </w:r>
            <w:r w:rsidRPr="003C1AFE">
              <w:rPr>
                <w:rFonts w:ascii="Times New Roman" w:hAnsi="Times New Roman" w:cs="Times New Roman"/>
              </w:rPr>
              <w:t>. Шапочка и шарфик для куклы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C62537" w:rsidRDefault="007B546E" w:rsidP="00BE74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</w:t>
            </w:r>
            <w:r>
              <w:rPr>
                <w:rFonts w:ascii="Times New Roman" w:hAnsi="Times New Roman" w:cs="Times New Roman"/>
              </w:rPr>
              <w:lastRenderedPageBreak/>
              <w:t>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 спицах</w:t>
            </w:r>
            <w:r w:rsidRPr="003C1AFE">
              <w:rPr>
                <w:rFonts w:ascii="Times New Roman" w:hAnsi="Times New Roman" w:cs="Times New Roman"/>
              </w:rPr>
              <w:t>. Ша</w:t>
            </w:r>
            <w:r>
              <w:rPr>
                <w:rFonts w:ascii="Times New Roman" w:hAnsi="Times New Roman" w:cs="Times New Roman"/>
              </w:rPr>
              <w:t xml:space="preserve">почка </w:t>
            </w:r>
            <w:r w:rsidRPr="003C1AFE">
              <w:rPr>
                <w:rFonts w:ascii="Times New Roman" w:hAnsi="Times New Roman" w:cs="Times New Roman"/>
              </w:rPr>
              <w:lastRenderedPageBreak/>
              <w:t xml:space="preserve">для куклы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C62537" w:rsidRDefault="007B546E" w:rsidP="00BE74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</w:t>
            </w:r>
            <w:r w:rsidRPr="003C1AFE">
              <w:rPr>
                <w:rFonts w:ascii="Times New Roman" w:hAnsi="Times New Roman" w:cs="Times New Roman"/>
              </w:rPr>
              <w:t>язани</w:t>
            </w:r>
            <w:r>
              <w:rPr>
                <w:rFonts w:ascii="Times New Roman" w:hAnsi="Times New Roman" w:cs="Times New Roman"/>
              </w:rPr>
              <w:t>е на спицах</w:t>
            </w:r>
            <w:r w:rsidRPr="003C1AFE">
              <w:rPr>
                <w:rFonts w:ascii="Times New Roman" w:hAnsi="Times New Roman" w:cs="Times New Roman"/>
              </w:rPr>
              <w:t>. Ша</w:t>
            </w:r>
            <w:r>
              <w:rPr>
                <w:rFonts w:ascii="Times New Roman" w:hAnsi="Times New Roman" w:cs="Times New Roman"/>
              </w:rPr>
              <w:t xml:space="preserve">рфик </w:t>
            </w:r>
            <w:r w:rsidRPr="003C1AFE">
              <w:rPr>
                <w:rFonts w:ascii="Times New Roman" w:hAnsi="Times New Roman" w:cs="Times New Roman"/>
              </w:rPr>
              <w:t xml:space="preserve">для куклы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Картинка из пластил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на </w:t>
            </w:r>
            <w:r w:rsidRPr="003C1AFE">
              <w:rPr>
                <w:rFonts w:ascii="Times New Roman" w:hAnsi="Times New Roman" w:cs="Times New Roman"/>
              </w:rPr>
              <w:t>обезьянк</w:t>
            </w:r>
            <w:r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 xml:space="preserve"> или фа</w:t>
            </w:r>
            <w:r w:rsidRPr="003C1AFE">
              <w:rPr>
                <w:rFonts w:ascii="Times New Roman" w:hAnsi="Times New Roman" w:cs="Times New Roman"/>
              </w:rPr>
              <w:t>р</w:t>
            </w:r>
            <w:r w:rsidRPr="003C1AFE">
              <w:rPr>
                <w:rFonts w:ascii="Times New Roman" w:hAnsi="Times New Roman" w:cs="Times New Roman"/>
              </w:rPr>
              <w:t>фора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Вышивка по картону. </w:t>
            </w:r>
            <w:r>
              <w:rPr>
                <w:rFonts w:ascii="Times New Roman" w:hAnsi="Times New Roman" w:cs="Times New Roman"/>
              </w:rPr>
              <w:t>Снеговик. Перенос рисунка на картон. Подготовка к выши</w:t>
            </w:r>
            <w:r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ке.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в</w:t>
            </w:r>
            <w:r w:rsidRPr="003C1AFE">
              <w:rPr>
                <w:rFonts w:ascii="Times New Roman" w:hAnsi="Times New Roman" w:cs="Times New Roman"/>
              </w:rPr>
              <w:t>ышивк</w:t>
            </w:r>
            <w:r>
              <w:rPr>
                <w:rFonts w:ascii="Times New Roman" w:hAnsi="Times New Roman" w:cs="Times New Roman"/>
              </w:rPr>
              <w:t>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ной мебели для куклы из картона. Стул.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ной мебели для куклы из картона. Стол.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ной мебели для куклы из картона. Диван.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объе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ной мебели для куклы из картона. Кровать.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after="0"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Вышивка по картону – </w:t>
            </w:r>
            <w:r>
              <w:rPr>
                <w:rFonts w:ascii="Times New Roman" w:hAnsi="Times New Roman" w:cs="Times New Roman"/>
              </w:rPr>
              <w:t>Сердце.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поздр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вительной открытки для папы.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Плетение из 2 </w:t>
            </w:r>
            <w:r>
              <w:rPr>
                <w:rFonts w:ascii="Times New Roman" w:hAnsi="Times New Roman" w:cs="Times New Roman"/>
              </w:rPr>
              <w:t>верев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чек.</w:t>
            </w:r>
            <w:r w:rsidRPr="003C1AF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Браслетик.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tabs>
                <w:tab w:val="left" w:pos="3495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Плетение из </w:t>
            </w:r>
            <w:r>
              <w:rPr>
                <w:rFonts w:ascii="Times New Roman" w:hAnsi="Times New Roman" w:cs="Times New Roman"/>
              </w:rPr>
              <w:t>3 верев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чек. </w:t>
            </w:r>
            <w:r w:rsidRPr="003C1AF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Плетение из 4 верев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чек.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Изготовление поздр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вительной открытки к 8 Марта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Изучение шва-вперед иголка.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шва- назад иголка.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шва- через край.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129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Зайки. Кукла на руку.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изготовлению За</w:t>
            </w:r>
            <w:r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>ки на руку.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Аппликация-Весна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101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Плетение из пластик</w:t>
            </w:r>
            <w:r w:rsidRPr="003C1AFE">
              <w:rPr>
                <w:rFonts w:ascii="Times New Roman" w:hAnsi="Times New Roman" w:cs="Times New Roman"/>
              </w:rPr>
              <w:t>о</w:t>
            </w:r>
            <w:r w:rsidRPr="003C1AFE">
              <w:rPr>
                <w:rFonts w:ascii="Times New Roman" w:hAnsi="Times New Roman" w:cs="Times New Roman"/>
              </w:rPr>
              <w:t>вых трубочек или б</w:t>
            </w:r>
            <w:r w:rsidRPr="003C1AFE">
              <w:rPr>
                <w:rFonts w:ascii="Times New Roman" w:hAnsi="Times New Roman" w:cs="Times New Roman"/>
              </w:rPr>
              <w:t>и</w:t>
            </w:r>
            <w:r w:rsidRPr="003C1AFE">
              <w:rPr>
                <w:rFonts w:ascii="Times New Roman" w:hAnsi="Times New Roman" w:cs="Times New Roman"/>
              </w:rPr>
              <w:t>сера. Человек</w:t>
            </w:r>
            <w:r>
              <w:rPr>
                <w:rFonts w:ascii="Times New Roman" w:hAnsi="Times New Roman" w:cs="Times New Roman"/>
              </w:rPr>
              <w:t>. Разбор схемы.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131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 по п</w:t>
            </w:r>
            <w:r w:rsidRPr="003C1AFE">
              <w:rPr>
                <w:rFonts w:ascii="Times New Roman" w:hAnsi="Times New Roman" w:cs="Times New Roman"/>
              </w:rPr>
              <w:t>летени</w:t>
            </w:r>
            <w:r>
              <w:rPr>
                <w:rFonts w:ascii="Times New Roman" w:hAnsi="Times New Roman" w:cs="Times New Roman"/>
              </w:rPr>
              <w:t>ю</w:t>
            </w:r>
            <w:r w:rsidRPr="003C1AFE">
              <w:rPr>
                <w:rFonts w:ascii="Times New Roman" w:hAnsi="Times New Roman" w:cs="Times New Roman"/>
              </w:rPr>
              <w:t xml:space="preserve"> из пл</w:t>
            </w:r>
            <w:r w:rsidRPr="003C1AFE">
              <w:rPr>
                <w:rFonts w:ascii="Times New Roman" w:hAnsi="Times New Roman" w:cs="Times New Roman"/>
              </w:rPr>
              <w:t>а</w:t>
            </w:r>
            <w:r w:rsidRPr="003C1AFE">
              <w:rPr>
                <w:rFonts w:ascii="Times New Roman" w:hAnsi="Times New Roman" w:cs="Times New Roman"/>
              </w:rPr>
              <w:t>стиковых трубочек или бисера. Человек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Аппликация ко Дню космонавтики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Изготовление </w:t>
            </w:r>
            <w:r>
              <w:rPr>
                <w:rFonts w:ascii="Times New Roman" w:hAnsi="Times New Roman" w:cs="Times New Roman"/>
              </w:rPr>
              <w:t>котика</w:t>
            </w:r>
            <w:r w:rsidRPr="003C1AFE">
              <w:rPr>
                <w:rFonts w:ascii="Times New Roman" w:hAnsi="Times New Roman" w:cs="Times New Roman"/>
              </w:rPr>
              <w:t xml:space="preserve"> из полосок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Картинка из пластил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на. Собака</w:t>
            </w:r>
            <w:r w:rsidRPr="003C1AF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пероч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стки из ткани.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95468B"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Лепка овощей.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10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Картинки из скруче</w:t>
            </w:r>
            <w:r w:rsidRPr="003C1AFE">
              <w:rPr>
                <w:rFonts w:ascii="Times New Roman" w:hAnsi="Times New Roman" w:cs="Times New Roman"/>
              </w:rPr>
              <w:t>н</w:t>
            </w:r>
            <w:r w:rsidRPr="003C1AFE">
              <w:rPr>
                <w:rFonts w:ascii="Times New Roman" w:hAnsi="Times New Roman" w:cs="Times New Roman"/>
              </w:rPr>
              <w:t>ной бумаги</w:t>
            </w:r>
            <w:r>
              <w:rPr>
                <w:rFonts w:ascii="Times New Roman" w:hAnsi="Times New Roman" w:cs="Times New Roman"/>
              </w:rPr>
              <w:t xml:space="preserve"> к 9 мая. Подготовка рисунка. Скручивание бумаги.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работы. Оформление картинки к 9 мая.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Показ, демонстр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 своих работ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Выставка</w:t>
            </w:r>
            <w:r>
              <w:rPr>
                <w:rFonts w:ascii="Times New Roman" w:hAnsi="Times New Roman" w:cs="Times New Roman"/>
              </w:rPr>
              <w:t xml:space="preserve"> детских 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 к 9 мая.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 правил безопасности на дороге. Беседа, ра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сказ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к мемори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лу «Вечный огонь»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Аппликация. Ура, к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никулы!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 xml:space="preserve">Вязание крючком. </w:t>
            </w:r>
            <w:r>
              <w:rPr>
                <w:rFonts w:ascii="Times New Roman" w:hAnsi="Times New Roman" w:cs="Times New Roman"/>
              </w:rPr>
              <w:t>Поясок.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78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F14664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образца,  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блюдение, мастер-класс, физминутка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Продолжение вязания пояска.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Прогимн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зия №14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7B546E" w:rsidTr="00771963">
        <w:trPr>
          <w:trHeight w:val="41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9.00-11.00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 w:rsidP="00BE743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B546E" w:rsidRDefault="007B546E" w:rsidP="00BE743E">
            <w:pPr>
              <w:spacing w:after="0"/>
              <w:jc w:val="center"/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Pr="003C1AFE" w:rsidRDefault="007B546E" w:rsidP="00BE743E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3C1AFE">
              <w:rPr>
                <w:rFonts w:ascii="Times New Roman" w:hAnsi="Times New Roman" w:cs="Times New Roman"/>
              </w:rPr>
              <w:t>Отчетное меропри</w:t>
            </w:r>
            <w:r w:rsidRPr="003C1AFE">
              <w:rPr>
                <w:rFonts w:ascii="Times New Roman" w:hAnsi="Times New Roman" w:cs="Times New Roman"/>
              </w:rPr>
              <w:t>я</w:t>
            </w:r>
            <w:r w:rsidRPr="003C1AFE">
              <w:rPr>
                <w:rFonts w:ascii="Times New Roman" w:hAnsi="Times New Roman" w:cs="Times New Roman"/>
              </w:rPr>
              <w:t xml:space="preserve">тие. </w:t>
            </w:r>
            <w:r>
              <w:rPr>
                <w:rFonts w:ascii="Times New Roman" w:hAnsi="Times New Roman" w:cs="Times New Roman"/>
              </w:rPr>
              <w:t>Проведение пр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межуточной аттест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ции(викторина). Вр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чение дипломов, гр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мот.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42534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ДПЦ №6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Зачет/</w:t>
            </w:r>
          </w:p>
          <w:p w:rsidR="007B546E" w:rsidRPr="00F14664" w:rsidRDefault="007B546E" w:rsidP="00BE743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незачет</w:t>
            </w:r>
          </w:p>
        </w:tc>
      </w:tr>
      <w:tr w:rsidR="007B546E" w:rsidTr="00771963">
        <w:trPr>
          <w:trHeight w:val="2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46E" w:rsidRDefault="007B54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46E" w:rsidRDefault="007B546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771963" w:rsidRDefault="00771963" w:rsidP="00E54D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1963" w:rsidRDefault="00771963" w:rsidP="00E54D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4D67" w:rsidRDefault="00E54D67" w:rsidP="00820C35">
      <w:pPr>
        <w:pStyle w:val="Default"/>
        <w:rPr>
          <w:b/>
          <w:sz w:val="28"/>
          <w:szCs w:val="28"/>
        </w:rPr>
      </w:pPr>
    </w:p>
    <w:p w:rsidR="008512A2" w:rsidRPr="00FC2116" w:rsidRDefault="008512A2" w:rsidP="00820C35">
      <w:pPr>
        <w:pStyle w:val="Default"/>
        <w:rPr>
          <w:b/>
          <w:sz w:val="28"/>
          <w:szCs w:val="28"/>
        </w:rPr>
      </w:pPr>
    </w:p>
    <w:sectPr w:rsidR="008512A2" w:rsidRPr="00FC2116" w:rsidSect="00563D31">
      <w:footerReference w:type="default" r:id="rId8"/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896" w:rsidRDefault="00161896" w:rsidP="00A25544">
      <w:pPr>
        <w:spacing w:after="0" w:line="240" w:lineRule="auto"/>
      </w:pPr>
      <w:r>
        <w:separator/>
      </w:r>
    </w:p>
  </w:endnote>
  <w:endnote w:type="continuationSeparator" w:id="0">
    <w:p w:rsidR="00161896" w:rsidRDefault="00161896" w:rsidP="00A25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3E" w:rsidRDefault="00BE743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896" w:rsidRDefault="00161896" w:rsidP="00A25544">
      <w:pPr>
        <w:spacing w:after="0" w:line="240" w:lineRule="auto"/>
      </w:pPr>
      <w:r>
        <w:separator/>
      </w:r>
    </w:p>
  </w:footnote>
  <w:footnote w:type="continuationSeparator" w:id="0">
    <w:p w:rsidR="00161896" w:rsidRDefault="00161896" w:rsidP="00A25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D47E94"/>
    <w:multiLevelType w:val="hybridMultilevel"/>
    <w:tmpl w:val="5CBD29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1"/>
    <w:multiLevelType w:val="multilevel"/>
    <w:tmpl w:val="6472E892"/>
    <w:lvl w:ilvl="0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Georgia" w:hAnsi="Georgia" w:cs="Georgia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3">
    <w:nsid w:val="045C621F"/>
    <w:multiLevelType w:val="hybridMultilevel"/>
    <w:tmpl w:val="2CBCB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3F1829"/>
    <w:multiLevelType w:val="hybridMultilevel"/>
    <w:tmpl w:val="009A9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AD3903"/>
    <w:multiLevelType w:val="hybridMultilevel"/>
    <w:tmpl w:val="C78A9938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52BF1"/>
    <w:multiLevelType w:val="hybridMultilevel"/>
    <w:tmpl w:val="F7AC1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05619"/>
    <w:multiLevelType w:val="hybridMultilevel"/>
    <w:tmpl w:val="9E5A8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304B4"/>
    <w:multiLevelType w:val="hybridMultilevel"/>
    <w:tmpl w:val="C03C4ABC"/>
    <w:lvl w:ilvl="0" w:tplc="024803D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E66F47"/>
    <w:multiLevelType w:val="hybridMultilevel"/>
    <w:tmpl w:val="7C52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E80BDE"/>
    <w:multiLevelType w:val="hybridMultilevel"/>
    <w:tmpl w:val="EA58E6AC"/>
    <w:lvl w:ilvl="0" w:tplc="0DE2F8BC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1C406C"/>
    <w:multiLevelType w:val="hybridMultilevel"/>
    <w:tmpl w:val="A1A84B66"/>
    <w:lvl w:ilvl="0" w:tplc="D8A24EFC">
      <w:start w:val="1"/>
      <w:numFmt w:val="decimal"/>
      <w:lvlText w:val="%1."/>
      <w:lvlJc w:val="left"/>
      <w:pPr>
        <w:ind w:left="720" w:hanging="360"/>
      </w:pPr>
      <w:rPr>
        <w:b/>
        <w:i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F427A4"/>
    <w:multiLevelType w:val="hybridMultilevel"/>
    <w:tmpl w:val="F40E4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473E31"/>
    <w:multiLevelType w:val="hybridMultilevel"/>
    <w:tmpl w:val="48BE079C"/>
    <w:lvl w:ilvl="0" w:tplc="4E86CD36">
      <w:numFmt w:val="bullet"/>
      <w:lvlText w:val="-"/>
      <w:lvlJc w:val="left"/>
      <w:pPr>
        <w:ind w:left="79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5A0ED5C">
      <w:numFmt w:val="bullet"/>
      <w:lvlText w:val="•"/>
      <w:lvlJc w:val="left"/>
      <w:pPr>
        <w:ind w:left="1802" w:hanging="164"/>
      </w:pPr>
      <w:rPr>
        <w:rFonts w:hint="default"/>
        <w:lang w:val="ru-RU" w:eastAsia="ru-RU" w:bidi="ru-RU"/>
      </w:rPr>
    </w:lvl>
    <w:lvl w:ilvl="2" w:tplc="82B2882C">
      <w:numFmt w:val="bullet"/>
      <w:lvlText w:val="•"/>
      <w:lvlJc w:val="left"/>
      <w:pPr>
        <w:ind w:left="2805" w:hanging="164"/>
      </w:pPr>
      <w:rPr>
        <w:rFonts w:hint="default"/>
        <w:lang w:val="ru-RU" w:eastAsia="ru-RU" w:bidi="ru-RU"/>
      </w:rPr>
    </w:lvl>
    <w:lvl w:ilvl="3" w:tplc="5FF6F18A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4" w:tplc="D91E04A2">
      <w:numFmt w:val="bullet"/>
      <w:lvlText w:val="•"/>
      <w:lvlJc w:val="left"/>
      <w:pPr>
        <w:ind w:left="4810" w:hanging="164"/>
      </w:pPr>
      <w:rPr>
        <w:rFonts w:hint="default"/>
        <w:lang w:val="ru-RU" w:eastAsia="ru-RU" w:bidi="ru-RU"/>
      </w:rPr>
    </w:lvl>
    <w:lvl w:ilvl="5" w:tplc="FDF2CC4A">
      <w:numFmt w:val="bullet"/>
      <w:lvlText w:val="•"/>
      <w:lvlJc w:val="left"/>
      <w:pPr>
        <w:ind w:left="5813" w:hanging="164"/>
      </w:pPr>
      <w:rPr>
        <w:rFonts w:hint="default"/>
        <w:lang w:val="ru-RU" w:eastAsia="ru-RU" w:bidi="ru-RU"/>
      </w:rPr>
    </w:lvl>
    <w:lvl w:ilvl="6" w:tplc="D57CA6EA">
      <w:numFmt w:val="bullet"/>
      <w:lvlText w:val="•"/>
      <w:lvlJc w:val="left"/>
      <w:pPr>
        <w:ind w:left="6815" w:hanging="164"/>
      </w:pPr>
      <w:rPr>
        <w:rFonts w:hint="default"/>
        <w:lang w:val="ru-RU" w:eastAsia="ru-RU" w:bidi="ru-RU"/>
      </w:rPr>
    </w:lvl>
    <w:lvl w:ilvl="7" w:tplc="E0269556">
      <w:numFmt w:val="bullet"/>
      <w:lvlText w:val="•"/>
      <w:lvlJc w:val="left"/>
      <w:pPr>
        <w:ind w:left="7818" w:hanging="164"/>
      </w:pPr>
      <w:rPr>
        <w:rFonts w:hint="default"/>
        <w:lang w:val="ru-RU" w:eastAsia="ru-RU" w:bidi="ru-RU"/>
      </w:rPr>
    </w:lvl>
    <w:lvl w:ilvl="8" w:tplc="955208A2">
      <w:numFmt w:val="bullet"/>
      <w:lvlText w:val="•"/>
      <w:lvlJc w:val="left"/>
      <w:pPr>
        <w:ind w:left="8821" w:hanging="164"/>
      </w:pPr>
      <w:rPr>
        <w:rFonts w:hint="default"/>
        <w:lang w:val="ru-RU" w:eastAsia="ru-RU" w:bidi="ru-RU"/>
      </w:rPr>
    </w:lvl>
  </w:abstractNum>
  <w:abstractNum w:abstractNumId="14">
    <w:nsid w:val="661F782A"/>
    <w:multiLevelType w:val="hybridMultilevel"/>
    <w:tmpl w:val="5E72B296"/>
    <w:lvl w:ilvl="0" w:tplc="D6261A6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AE67BA2">
      <w:numFmt w:val="bullet"/>
      <w:lvlText w:val=""/>
      <w:lvlJc w:val="left"/>
      <w:pPr>
        <w:ind w:left="1022" w:hanging="360"/>
      </w:pPr>
      <w:rPr>
        <w:rFonts w:hint="default"/>
        <w:w w:val="100"/>
        <w:lang w:val="ru-RU" w:eastAsia="ru-RU" w:bidi="ru-RU"/>
      </w:rPr>
    </w:lvl>
    <w:lvl w:ilvl="2" w:tplc="82DCB8B0">
      <w:numFmt w:val="bullet"/>
      <w:lvlText w:val="•"/>
      <w:lvlJc w:val="left"/>
      <w:pPr>
        <w:ind w:left="2016" w:hanging="360"/>
      </w:pPr>
      <w:rPr>
        <w:rFonts w:hint="default"/>
        <w:lang w:val="ru-RU" w:eastAsia="ru-RU" w:bidi="ru-RU"/>
      </w:rPr>
    </w:lvl>
    <w:lvl w:ilvl="3" w:tplc="D3C84C78">
      <w:numFmt w:val="bullet"/>
      <w:lvlText w:val="•"/>
      <w:lvlJc w:val="left"/>
      <w:pPr>
        <w:ind w:left="3013" w:hanging="360"/>
      </w:pPr>
      <w:rPr>
        <w:rFonts w:hint="default"/>
        <w:lang w:val="ru-RU" w:eastAsia="ru-RU" w:bidi="ru-RU"/>
      </w:rPr>
    </w:lvl>
    <w:lvl w:ilvl="4" w:tplc="F84C00C6">
      <w:numFmt w:val="bullet"/>
      <w:lvlText w:val="•"/>
      <w:lvlJc w:val="left"/>
      <w:pPr>
        <w:ind w:left="4010" w:hanging="360"/>
      </w:pPr>
      <w:rPr>
        <w:rFonts w:hint="default"/>
        <w:lang w:val="ru-RU" w:eastAsia="ru-RU" w:bidi="ru-RU"/>
      </w:rPr>
    </w:lvl>
    <w:lvl w:ilvl="5" w:tplc="2D5A2FF6">
      <w:numFmt w:val="bullet"/>
      <w:lvlText w:val="•"/>
      <w:lvlJc w:val="left"/>
      <w:pPr>
        <w:ind w:left="5007" w:hanging="360"/>
      </w:pPr>
      <w:rPr>
        <w:rFonts w:hint="default"/>
        <w:lang w:val="ru-RU" w:eastAsia="ru-RU" w:bidi="ru-RU"/>
      </w:rPr>
    </w:lvl>
    <w:lvl w:ilvl="6" w:tplc="7188C8CC">
      <w:numFmt w:val="bullet"/>
      <w:lvlText w:val="•"/>
      <w:lvlJc w:val="left"/>
      <w:pPr>
        <w:ind w:left="6004" w:hanging="360"/>
      </w:pPr>
      <w:rPr>
        <w:rFonts w:hint="default"/>
        <w:lang w:val="ru-RU" w:eastAsia="ru-RU" w:bidi="ru-RU"/>
      </w:rPr>
    </w:lvl>
    <w:lvl w:ilvl="7" w:tplc="BA386486">
      <w:numFmt w:val="bullet"/>
      <w:lvlText w:val="•"/>
      <w:lvlJc w:val="left"/>
      <w:pPr>
        <w:ind w:left="7000" w:hanging="360"/>
      </w:pPr>
      <w:rPr>
        <w:rFonts w:hint="default"/>
        <w:lang w:val="ru-RU" w:eastAsia="ru-RU" w:bidi="ru-RU"/>
      </w:rPr>
    </w:lvl>
    <w:lvl w:ilvl="8" w:tplc="FE7EB55A">
      <w:numFmt w:val="bullet"/>
      <w:lvlText w:val="•"/>
      <w:lvlJc w:val="left"/>
      <w:pPr>
        <w:ind w:left="7997" w:hanging="360"/>
      </w:pPr>
      <w:rPr>
        <w:rFonts w:hint="default"/>
        <w:lang w:val="ru-RU" w:eastAsia="ru-RU" w:bidi="ru-RU"/>
      </w:rPr>
    </w:lvl>
  </w:abstractNum>
  <w:abstractNum w:abstractNumId="15">
    <w:nsid w:val="666C0D4B"/>
    <w:multiLevelType w:val="hybridMultilevel"/>
    <w:tmpl w:val="74EAA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5"/>
  </w:num>
  <w:num w:numId="4">
    <w:abstractNumId w:val="10"/>
  </w:num>
  <w:num w:numId="5">
    <w:abstractNumId w:val="7"/>
  </w:num>
  <w:num w:numId="6">
    <w:abstractNumId w:val="9"/>
  </w:num>
  <w:num w:numId="7">
    <w:abstractNumId w:val="12"/>
  </w:num>
  <w:num w:numId="8">
    <w:abstractNumId w:val="3"/>
  </w:num>
  <w:num w:numId="9">
    <w:abstractNumId w:val="4"/>
  </w:num>
  <w:num w:numId="10">
    <w:abstractNumId w:val="6"/>
  </w:num>
  <w:num w:numId="11">
    <w:abstractNumId w:val="2"/>
  </w:num>
  <w:num w:numId="12">
    <w:abstractNumId w:val="2"/>
  </w:num>
  <w:num w:numId="13">
    <w:abstractNumId w:val="1"/>
  </w:num>
  <w:num w:numId="14">
    <w:abstractNumId w:val="1"/>
  </w:num>
  <w:num w:numId="15">
    <w:abstractNumId w:val="11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3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D4C"/>
    <w:rsid w:val="0001005A"/>
    <w:rsid w:val="00010787"/>
    <w:rsid w:val="00012D02"/>
    <w:rsid w:val="00016527"/>
    <w:rsid w:val="000178AA"/>
    <w:rsid w:val="00034EEA"/>
    <w:rsid w:val="000379E0"/>
    <w:rsid w:val="00041184"/>
    <w:rsid w:val="000467AB"/>
    <w:rsid w:val="00054C42"/>
    <w:rsid w:val="00055469"/>
    <w:rsid w:val="000969AE"/>
    <w:rsid w:val="00096D3F"/>
    <w:rsid w:val="000A2183"/>
    <w:rsid w:val="000A3CF0"/>
    <w:rsid w:val="000A4B9F"/>
    <w:rsid w:val="000A6737"/>
    <w:rsid w:val="000A71C7"/>
    <w:rsid w:val="000A7551"/>
    <w:rsid w:val="000B4367"/>
    <w:rsid w:val="000C0581"/>
    <w:rsid w:val="000E00D9"/>
    <w:rsid w:val="000E6580"/>
    <w:rsid w:val="000E6DE4"/>
    <w:rsid w:val="000F08F9"/>
    <w:rsid w:val="000F10CC"/>
    <w:rsid w:val="000F1D55"/>
    <w:rsid w:val="000F6D25"/>
    <w:rsid w:val="00110D8C"/>
    <w:rsid w:val="00116A9C"/>
    <w:rsid w:val="00120416"/>
    <w:rsid w:val="001221FE"/>
    <w:rsid w:val="00132FFE"/>
    <w:rsid w:val="00135F8F"/>
    <w:rsid w:val="001368F0"/>
    <w:rsid w:val="0014606E"/>
    <w:rsid w:val="001473F6"/>
    <w:rsid w:val="00152786"/>
    <w:rsid w:val="00161896"/>
    <w:rsid w:val="001646D4"/>
    <w:rsid w:val="001664B0"/>
    <w:rsid w:val="0017642D"/>
    <w:rsid w:val="001A0633"/>
    <w:rsid w:val="001B33CA"/>
    <w:rsid w:val="001B65C0"/>
    <w:rsid w:val="001C0EC3"/>
    <w:rsid w:val="001D711F"/>
    <w:rsid w:val="001E5563"/>
    <w:rsid w:val="001F184E"/>
    <w:rsid w:val="00204195"/>
    <w:rsid w:val="0020618C"/>
    <w:rsid w:val="00213C16"/>
    <w:rsid w:val="0023544B"/>
    <w:rsid w:val="0025026C"/>
    <w:rsid w:val="002525EA"/>
    <w:rsid w:val="00253AF3"/>
    <w:rsid w:val="00257E3F"/>
    <w:rsid w:val="00260DB0"/>
    <w:rsid w:val="0026544D"/>
    <w:rsid w:val="00270DD8"/>
    <w:rsid w:val="0028093B"/>
    <w:rsid w:val="00282295"/>
    <w:rsid w:val="00282D7F"/>
    <w:rsid w:val="00283F81"/>
    <w:rsid w:val="00286FB2"/>
    <w:rsid w:val="00293944"/>
    <w:rsid w:val="002A3B2B"/>
    <w:rsid w:val="002B3B69"/>
    <w:rsid w:val="002B58CA"/>
    <w:rsid w:val="002B6A49"/>
    <w:rsid w:val="002C061C"/>
    <w:rsid w:val="002C52C2"/>
    <w:rsid w:val="002D563A"/>
    <w:rsid w:val="002E000F"/>
    <w:rsid w:val="002E359D"/>
    <w:rsid w:val="003018D8"/>
    <w:rsid w:val="00304583"/>
    <w:rsid w:val="003058D4"/>
    <w:rsid w:val="003102C4"/>
    <w:rsid w:val="00311BC1"/>
    <w:rsid w:val="00322D4B"/>
    <w:rsid w:val="00325683"/>
    <w:rsid w:val="00335FAB"/>
    <w:rsid w:val="003371DF"/>
    <w:rsid w:val="00343C9A"/>
    <w:rsid w:val="00364124"/>
    <w:rsid w:val="0038150E"/>
    <w:rsid w:val="00384BFE"/>
    <w:rsid w:val="00396636"/>
    <w:rsid w:val="003A5514"/>
    <w:rsid w:val="003C1AFE"/>
    <w:rsid w:val="003C725E"/>
    <w:rsid w:val="003D6A33"/>
    <w:rsid w:val="003E34E4"/>
    <w:rsid w:val="003E37AD"/>
    <w:rsid w:val="003E4276"/>
    <w:rsid w:val="003E7047"/>
    <w:rsid w:val="003F141F"/>
    <w:rsid w:val="003F6C90"/>
    <w:rsid w:val="00405A0C"/>
    <w:rsid w:val="00416DE5"/>
    <w:rsid w:val="00420135"/>
    <w:rsid w:val="004218C8"/>
    <w:rsid w:val="004241D0"/>
    <w:rsid w:val="0043125F"/>
    <w:rsid w:val="0043588C"/>
    <w:rsid w:val="00454640"/>
    <w:rsid w:val="00456E68"/>
    <w:rsid w:val="00465144"/>
    <w:rsid w:val="00465BDE"/>
    <w:rsid w:val="004703DD"/>
    <w:rsid w:val="0047494C"/>
    <w:rsid w:val="00487828"/>
    <w:rsid w:val="00492F92"/>
    <w:rsid w:val="004A7C61"/>
    <w:rsid w:val="004B56EF"/>
    <w:rsid w:val="004C169D"/>
    <w:rsid w:val="004E02C2"/>
    <w:rsid w:val="004E668C"/>
    <w:rsid w:val="004F138F"/>
    <w:rsid w:val="004F264E"/>
    <w:rsid w:val="0051040A"/>
    <w:rsid w:val="00515769"/>
    <w:rsid w:val="0051700D"/>
    <w:rsid w:val="00540BED"/>
    <w:rsid w:val="00555968"/>
    <w:rsid w:val="00555D4C"/>
    <w:rsid w:val="00557DDF"/>
    <w:rsid w:val="00563D31"/>
    <w:rsid w:val="0057020E"/>
    <w:rsid w:val="00570952"/>
    <w:rsid w:val="005A059E"/>
    <w:rsid w:val="005A790C"/>
    <w:rsid w:val="005B5E96"/>
    <w:rsid w:val="005B6DA2"/>
    <w:rsid w:val="005C0A70"/>
    <w:rsid w:val="005C2B72"/>
    <w:rsid w:val="005C3C80"/>
    <w:rsid w:val="005C7DEC"/>
    <w:rsid w:val="005E185A"/>
    <w:rsid w:val="005E2F66"/>
    <w:rsid w:val="0060722E"/>
    <w:rsid w:val="006119B3"/>
    <w:rsid w:val="006133F8"/>
    <w:rsid w:val="00613A10"/>
    <w:rsid w:val="0061595A"/>
    <w:rsid w:val="006168A2"/>
    <w:rsid w:val="00617D66"/>
    <w:rsid w:val="00622F4B"/>
    <w:rsid w:val="006254C9"/>
    <w:rsid w:val="0064328A"/>
    <w:rsid w:val="00652B5F"/>
    <w:rsid w:val="006531A3"/>
    <w:rsid w:val="006539DE"/>
    <w:rsid w:val="006541A3"/>
    <w:rsid w:val="006545CF"/>
    <w:rsid w:val="006561BF"/>
    <w:rsid w:val="006604E0"/>
    <w:rsid w:val="00661E49"/>
    <w:rsid w:val="00662B83"/>
    <w:rsid w:val="00663681"/>
    <w:rsid w:val="0066748C"/>
    <w:rsid w:val="00675AFE"/>
    <w:rsid w:val="006A0D40"/>
    <w:rsid w:val="006A3059"/>
    <w:rsid w:val="006A55DE"/>
    <w:rsid w:val="006A658E"/>
    <w:rsid w:val="006A7617"/>
    <w:rsid w:val="006B1532"/>
    <w:rsid w:val="006B5675"/>
    <w:rsid w:val="006C0450"/>
    <w:rsid w:val="006C10AC"/>
    <w:rsid w:val="006C4A73"/>
    <w:rsid w:val="006D147D"/>
    <w:rsid w:val="006D6A74"/>
    <w:rsid w:val="006F19D1"/>
    <w:rsid w:val="00713787"/>
    <w:rsid w:val="00721E58"/>
    <w:rsid w:val="00734F18"/>
    <w:rsid w:val="00742133"/>
    <w:rsid w:val="00771963"/>
    <w:rsid w:val="007744F1"/>
    <w:rsid w:val="00783470"/>
    <w:rsid w:val="00792475"/>
    <w:rsid w:val="00795FDD"/>
    <w:rsid w:val="00797E8A"/>
    <w:rsid w:val="007B546E"/>
    <w:rsid w:val="007D0AE1"/>
    <w:rsid w:val="007D3CC7"/>
    <w:rsid w:val="007D63D4"/>
    <w:rsid w:val="007D667E"/>
    <w:rsid w:val="007D72BD"/>
    <w:rsid w:val="007F098A"/>
    <w:rsid w:val="007F0AD3"/>
    <w:rsid w:val="007F5139"/>
    <w:rsid w:val="00800238"/>
    <w:rsid w:val="0081214C"/>
    <w:rsid w:val="00820C35"/>
    <w:rsid w:val="008230F1"/>
    <w:rsid w:val="00825F77"/>
    <w:rsid w:val="00827222"/>
    <w:rsid w:val="008475A2"/>
    <w:rsid w:val="008512A2"/>
    <w:rsid w:val="008524D2"/>
    <w:rsid w:val="00863AC0"/>
    <w:rsid w:val="0086455E"/>
    <w:rsid w:val="00867659"/>
    <w:rsid w:val="00877BA8"/>
    <w:rsid w:val="008838AF"/>
    <w:rsid w:val="008858B0"/>
    <w:rsid w:val="00892EF7"/>
    <w:rsid w:val="0089344B"/>
    <w:rsid w:val="00893B40"/>
    <w:rsid w:val="008A672D"/>
    <w:rsid w:val="008B13CB"/>
    <w:rsid w:val="008B45D4"/>
    <w:rsid w:val="008B5214"/>
    <w:rsid w:val="008B614A"/>
    <w:rsid w:val="008B6D20"/>
    <w:rsid w:val="008B6D80"/>
    <w:rsid w:val="008C0CC2"/>
    <w:rsid w:val="008C1E77"/>
    <w:rsid w:val="008C3E6B"/>
    <w:rsid w:val="008C6FCB"/>
    <w:rsid w:val="008F274A"/>
    <w:rsid w:val="00910AAF"/>
    <w:rsid w:val="009147F6"/>
    <w:rsid w:val="00921163"/>
    <w:rsid w:val="00923F13"/>
    <w:rsid w:val="0093204E"/>
    <w:rsid w:val="009357BC"/>
    <w:rsid w:val="009453CC"/>
    <w:rsid w:val="00953463"/>
    <w:rsid w:val="00970470"/>
    <w:rsid w:val="009876E2"/>
    <w:rsid w:val="00990A10"/>
    <w:rsid w:val="00992A02"/>
    <w:rsid w:val="00992D25"/>
    <w:rsid w:val="009C171E"/>
    <w:rsid w:val="009C1F52"/>
    <w:rsid w:val="009C691F"/>
    <w:rsid w:val="009C6EFE"/>
    <w:rsid w:val="009D3482"/>
    <w:rsid w:val="009F103E"/>
    <w:rsid w:val="00A06827"/>
    <w:rsid w:val="00A1145E"/>
    <w:rsid w:val="00A14818"/>
    <w:rsid w:val="00A24D5E"/>
    <w:rsid w:val="00A25544"/>
    <w:rsid w:val="00A35C54"/>
    <w:rsid w:val="00A37135"/>
    <w:rsid w:val="00A4474D"/>
    <w:rsid w:val="00A62F78"/>
    <w:rsid w:val="00A6543E"/>
    <w:rsid w:val="00A6567F"/>
    <w:rsid w:val="00A7337F"/>
    <w:rsid w:val="00A85C24"/>
    <w:rsid w:val="00AA1AA2"/>
    <w:rsid w:val="00AC5530"/>
    <w:rsid w:val="00AE7CB2"/>
    <w:rsid w:val="00B006DA"/>
    <w:rsid w:val="00B02CAF"/>
    <w:rsid w:val="00B06E5D"/>
    <w:rsid w:val="00B12405"/>
    <w:rsid w:val="00B24083"/>
    <w:rsid w:val="00B2415A"/>
    <w:rsid w:val="00B24639"/>
    <w:rsid w:val="00B400F0"/>
    <w:rsid w:val="00B4296E"/>
    <w:rsid w:val="00B52762"/>
    <w:rsid w:val="00B655AE"/>
    <w:rsid w:val="00B730A9"/>
    <w:rsid w:val="00B76E06"/>
    <w:rsid w:val="00B84A49"/>
    <w:rsid w:val="00B869F7"/>
    <w:rsid w:val="00B87B7D"/>
    <w:rsid w:val="00B94485"/>
    <w:rsid w:val="00B949A8"/>
    <w:rsid w:val="00B95D3E"/>
    <w:rsid w:val="00BA6680"/>
    <w:rsid w:val="00BC2360"/>
    <w:rsid w:val="00BD0E6E"/>
    <w:rsid w:val="00BE743E"/>
    <w:rsid w:val="00BF38EF"/>
    <w:rsid w:val="00C074E4"/>
    <w:rsid w:val="00C211C3"/>
    <w:rsid w:val="00C221FA"/>
    <w:rsid w:val="00C23538"/>
    <w:rsid w:val="00C41907"/>
    <w:rsid w:val="00C450EE"/>
    <w:rsid w:val="00C5120E"/>
    <w:rsid w:val="00C54B8E"/>
    <w:rsid w:val="00C651F1"/>
    <w:rsid w:val="00C84E9F"/>
    <w:rsid w:val="00C85FB2"/>
    <w:rsid w:val="00CA3051"/>
    <w:rsid w:val="00CC1D03"/>
    <w:rsid w:val="00CD0705"/>
    <w:rsid w:val="00CD6840"/>
    <w:rsid w:val="00CE21BE"/>
    <w:rsid w:val="00CE5A39"/>
    <w:rsid w:val="00CE75B3"/>
    <w:rsid w:val="00CF66BA"/>
    <w:rsid w:val="00D064D1"/>
    <w:rsid w:val="00D22525"/>
    <w:rsid w:val="00D3534B"/>
    <w:rsid w:val="00D4168D"/>
    <w:rsid w:val="00D51EF8"/>
    <w:rsid w:val="00D54EFD"/>
    <w:rsid w:val="00D655A7"/>
    <w:rsid w:val="00D66760"/>
    <w:rsid w:val="00D748E3"/>
    <w:rsid w:val="00D82B90"/>
    <w:rsid w:val="00DA3109"/>
    <w:rsid w:val="00DB4A76"/>
    <w:rsid w:val="00DB671B"/>
    <w:rsid w:val="00DC1CA0"/>
    <w:rsid w:val="00DD09D2"/>
    <w:rsid w:val="00DD1739"/>
    <w:rsid w:val="00DD60E1"/>
    <w:rsid w:val="00DE2820"/>
    <w:rsid w:val="00DE47D9"/>
    <w:rsid w:val="00DF5743"/>
    <w:rsid w:val="00E11AEB"/>
    <w:rsid w:val="00E128E1"/>
    <w:rsid w:val="00E24277"/>
    <w:rsid w:val="00E33B60"/>
    <w:rsid w:val="00E54D67"/>
    <w:rsid w:val="00E56360"/>
    <w:rsid w:val="00E60AC5"/>
    <w:rsid w:val="00E678B0"/>
    <w:rsid w:val="00E70100"/>
    <w:rsid w:val="00E72C0A"/>
    <w:rsid w:val="00E7555A"/>
    <w:rsid w:val="00E83E20"/>
    <w:rsid w:val="00EA0C83"/>
    <w:rsid w:val="00EA322C"/>
    <w:rsid w:val="00EB070A"/>
    <w:rsid w:val="00EB13FD"/>
    <w:rsid w:val="00EB20A1"/>
    <w:rsid w:val="00EB77ED"/>
    <w:rsid w:val="00EC2A47"/>
    <w:rsid w:val="00ED3C1B"/>
    <w:rsid w:val="00EE2E74"/>
    <w:rsid w:val="00EE6632"/>
    <w:rsid w:val="00F05199"/>
    <w:rsid w:val="00F15FAC"/>
    <w:rsid w:val="00F2252E"/>
    <w:rsid w:val="00F3093F"/>
    <w:rsid w:val="00F36D1E"/>
    <w:rsid w:val="00F427E3"/>
    <w:rsid w:val="00F57A6A"/>
    <w:rsid w:val="00F648BA"/>
    <w:rsid w:val="00F73203"/>
    <w:rsid w:val="00F855B3"/>
    <w:rsid w:val="00FB50E6"/>
    <w:rsid w:val="00FC1357"/>
    <w:rsid w:val="00FC5279"/>
    <w:rsid w:val="00FC647E"/>
    <w:rsid w:val="00FC703D"/>
    <w:rsid w:val="00FE1714"/>
    <w:rsid w:val="00FE58C3"/>
    <w:rsid w:val="00FE7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D67"/>
  </w:style>
  <w:style w:type="paragraph" w:styleId="2">
    <w:name w:val="heading 2"/>
    <w:basedOn w:val="a"/>
    <w:link w:val="20"/>
    <w:uiPriority w:val="9"/>
    <w:semiHidden/>
    <w:unhideWhenUsed/>
    <w:qFormat/>
    <w:rsid w:val="009F10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0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555D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25544"/>
  </w:style>
  <w:style w:type="paragraph" w:styleId="a6">
    <w:name w:val="footer"/>
    <w:basedOn w:val="a"/>
    <w:link w:val="a7"/>
    <w:uiPriority w:val="99"/>
    <w:unhideWhenUsed/>
    <w:rsid w:val="00A25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25544"/>
  </w:style>
  <w:style w:type="paragraph" w:styleId="3">
    <w:name w:val="Body Text Indent 3"/>
    <w:basedOn w:val="a"/>
    <w:link w:val="30"/>
    <w:rsid w:val="001E55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1E55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F10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F103E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8">
    <w:name w:val="Normal (Web)"/>
    <w:basedOn w:val="a"/>
    <w:uiPriority w:val="99"/>
    <w:unhideWhenUsed/>
    <w:rsid w:val="009F1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1"/>
    <w:qFormat/>
    <w:rsid w:val="009F103E"/>
    <w:pPr>
      <w:ind w:left="720"/>
      <w:contextualSpacing/>
    </w:pPr>
    <w:rPr>
      <w:rFonts w:eastAsiaTheme="minorEastAsia"/>
      <w:lang w:eastAsia="ru-RU"/>
    </w:rPr>
  </w:style>
  <w:style w:type="character" w:customStyle="1" w:styleId="highlighthighlightactive">
    <w:name w:val="highlight highlight_active"/>
    <w:basedOn w:val="a0"/>
    <w:rsid w:val="009F103E"/>
  </w:style>
  <w:style w:type="character" w:styleId="aa">
    <w:name w:val="Hyperlink"/>
    <w:basedOn w:val="a0"/>
    <w:uiPriority w:val="99"/>
    <w:semiHidden/>
    <w:unhideWhenUsed/>
    <w:rsid w:val="009F103E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9F103E"/>
    <w:rPr>
      <w:color w:val="800080"/>
      <w:u w:val="single"/>
    </w:rPr>
  </w:style>
  <w:style w:type="paragraph" w:styleId="ac">
    <w:name w:val="No Spacing"/>
    <w:uiPriority w:val="1"/>
    <w:qFormat/>
    <w:rsid w:val="006539DE"/>
    <w:pPr>
      <w:spacing w:after="0" w:line="240" w:lineRule="auto"/>
    </w:pPr>
  </w:style>
  <w:style w:type="paragraph" w:styleId="ad">
    <w:name w:val="Body Text"/>
    <w:basedOn w:val="a"/>
    <w:link w:val="ae"/>
    <w:uiPriority w:val="99"/>
    <w:unhideWhenUsed/>
    <w:rsid w:val="00B95D3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B95D3E"/>
  </w:style>
  <w:style w:type="table" w:customStyle="1" w:styleId="TableNormal">
    <w:name w:val="Table Normal"/>
    <w:uiPriority w:val="2"/>
    <w:semiHidden/>
    <w:unhideWhenUsed/>
    <w:qFormat/>
    <w:rsid w:val="0060722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2">
    <w:name w:val="Heading 2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302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60722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B9D2B9-6FC0-47B1-816D-C35B658D5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9</Pages>
  <Words>2112</Words>
  <Characters>12045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А</cp:lastModifiedBy>
  <cp:revision>15</cp:revision>
  <cp:lastPrinted>2018-09-27T15:47:00Z</cp:lastPrinted>
  <dcterms:created xsi:type="dcterms:W3CDTF">2021-02-24T15:07:00Z</dcterms:created>
  <dcterms:modified xsi:type="dcterms:W3CDTF">2022-02-01T11:15:00Z</dcterms:modified>
</cp:coreProperties>
</file>